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6E" w:rsidRDefault="00B96A6E" w:rsidP="00B96A6E">
      <w:pPr>
        <w:spacing w:line="200" w:lineRule="atLeast"/>
        <w:ind w:right="5139"/>
        <w:jc w:val="center"/>
      </w:pPr>
      <w:bookmarkStart w:id="0" w:name="_GoBack"/>
      <w:bookmarkEnd w:id="0"/>
    </w:p>
    <w:p w:rsidR="00B96A6E" w:rsidRDefault="00BC397D" w:rsidP="00B96A6E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678924" r:id="rId9"/>
        </w:pict>
      </w:r>
    </w:p>
    <w:p w:rsidR="00B96A6E" w:rsidRDefault="00BC397D" w:rsidP="00B96A6E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A6E" w:rsidRDefault="00B96A6E" w:rsidP="00B96A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96A6E" w:rsidRDefault="00B96A6E" w:rsidP="00B96A6E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Черновка муниципального района Сергиевский</w:t>
                            </w:r>
                          </w:p>
                          <w:p w:rsidR="00B96A6E" w:rsidRDefault="00B96A6E" w:rsidP="00B96A6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B96A6E" w:rsidRDefault="00B96A6E" w:rsidP="00B96A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96A6E" w:rsidRDefault="00B96A6E" w:rsidP="00B96A6E">
                      <w:pPr>
                        <w:pStyle w:val="3"/>
                        <w:ind w:right="0"/>
                      </w:pPr>
                      <w:r>
                        <w:t>сельского поселения Черновка муниципального района Сергиевский</w:t>
                      </w:r>
                    </w:p>
                    <w:p w:rsidR="00B96A6E" w:rsidRDefault="00B96A6E" w:rsidP="00B96A6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96A6E" w:rsidRDefault="00B96A6E" w:rsidP="00B96A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96A6E" w:rsidRDefault="00B96A6E" w:rsidP="00B96A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96A6E" w:rsidRDefault="00B96A6E" w:rsidP="00B96A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96A6E" w:rsidRDefault="00B96A6E" w:rsidP="00B96A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96A6E" w:rsidRDefault="00B96A6E" w:rsidP="00B96A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96A6E" w:rsidRDefault="00B96A6E" w:rsidP="00B96A6E">
      <w:pPr>
        <w:spacing w:line="200" w:lineRule="atLeast"/>
        <w:ind w:right="5139"/>
        <w:rPr>
          <w:b/>
          <w:sz w:val="28"/>
        </w:rPr>
      </w:pPr>
    </w:p>
    <w:p w:rsidR="00B96A6E" w:rsidRDefault="00596306" w:rsidP="00B96A6E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B96A6E">
        <w:rPr>
          <w:b/>
        </w:rPr>
        <w:t>т</w:t>
      </w:r>
      <w:r>
        <w:rPr>
          <w:b/>
        </w:rPr>
        <w:t xml:space="preserve">  29.12.2018г             </w:t>
      </w:r>
      <w:r w:rsidR="00B96A6E">
        <w:rPr>
          <w:b/>
        </w:rPr>
        <w:t>№</w:t>
      </w:r>
      <w:r>
        <w:rPr>
          <w:b/>
        </w:rPr>
        <w:t xml:space="preserve"> 62</w:t>
      </w:r>
    </w:p>
    <w:p w:rsidR="00B96A6E" w:rsidRDefault="00B96A6E" w:rsidP="00B96A6E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B96A6E" w:rsidRDefault="00B96A6E" w:rsidP="00114418">
      <w:pPr>
        <w:autoSpaceDE w:val="0"/>
        <w:spacing w:line="200" w:lineRule="atLeast"/>
        <w:ind w:right="4819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</w:t>
      </w:r>
      <w:r w:rsidR="0011441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1441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96A6E" w:rsidRDefault="00B96A6E" w:rsidP="00B96A6E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B96A6E" w:rsidRDefault="00B96A6E" w:rsidP="00B96A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96A6E" w:rsidRDefault="00B96A6E" w:rsidP="00B96A6E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B82400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Черновка </w:t>
      </w:r>
      <w:r w:rsidRPr="00B82400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области, в целях </w:t>
      </w:r>
      <w:r w:rsidR="0067442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физической культуры и спорта, Администрация сельского поселения Черновка муниципального района Сергиевский</w:t>
      </w:r>
    </w:p>
    <w:p w:rsidR="00B96A6E" w:rsidRDefault="00B96A6E" w:rsidP="00B96A6E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B96A6E" w:rsidRDefault="00B96A6E" w:rsidP="00B96A6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96A6E" w:rsidRDefault="00B96A6E" w:rsidP="00C64CAF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 w:rsidRPr="00732C7C">
        <w:rPr>
          <w:sz w:val="28"/>
          <w:szCs w:val="28"/>
        </w:rPr>
        <w:t xml:space="preserve">Развитие физической культуры и спорта на территории сельского поселения </w:t>
      </w:r>
      <w:r>
        <w:rPr>
          <w:sz w:val="28"/>
          <w:szCs w:val="28"/>
        </w:rPr>
        <w:t>Черновка</w:t>
      </w:r>
      <w:r w:rsidRPr="00732C7C">
        <w:rPr>
          <w:sz w:val="28"/>
          <w:szCs w:val="28"/>
        </w:rPr>
        <w:t xml:space="preserve"> муниципального района Сергиевский» на 201</w:t>
      </w:r>
      <w:r w:rsidR="00114418">
        <w:rPr>
          <w:sz w:val="28"/>
          <w:szCs w:val="28"/>
        </w:rPr>
        <w:t>9</w:t>
      </w:r>
      <w:r w:rsidRPr="00732C7C">
        <w:rPr>
          <w:sz w:val="28"/>
          <w:szCs w:val="28"/>
        </w:rPr>
        <w:t>-20</w:t>
      </w:r>
      <w:r w:rsidR="00114418">
        <w:rPr>
          <w:sz w:val="28"/>
          <w:szCs w:val="28"/>
        </w:rPr>
        <w:t>21</w:t>
      </w:r>
      <w:r w:rsidRPr="00732C7C">
        <w:rPr>
          <w:sz w:val="28"/>
          <w:szCs w:val="28"/>
        </w:rPr>
        <w:t xml:space="preserve">гг. </w:t>
      </w:r>
      <w:r>
        <w:rPr>
          <w:sz w:val="28"/>
          <w:szCs w:val="28"/>
        </w:rPr>
        <w:t>( Приложение №1 к настоящему Положению)</w:t>
      </w:r>
      <w:r w:rsidR="00072D9B">
        <w:rPr>
          <w:sz w:val="28"/>
          <w:szCs w:val="28"/>
        </w:rPr>
        <w:t>.</w:t>
      </w:r>
    </w:p>
    <w:p w:rsidR="00B96A6E" w:rsidRDefault="00B96A6E" w:rsidP="00A14D58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96A6E" w:rsidRDefault="00B96A6E" w:rsidP="00A14D58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B96A6E" w:rsidRDefault="00B96A6E" w:rsidP="00A14D58">
      <w:pPr>
        <w:pStyle w:val="a3"/>
        <w:spacing w:before="0" w:beforeAutospacing="0"/>
        <w:ind w:firstLine="708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</w:t>
      </w:r>
      <w:r w:rsidR="00114418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B96A6E" w:rsidRDefault="00B96A6E" w:rsidP="00B96A6E">
      <w:pPr>
        <w:jc w:val="both"/>
        <w:rPr>
          <w:sz w:val="28"/>
          <w:szCs w:val="28"/>
        </w:rPr>
      </w:pPr>
    </w:p>
    <w:p w:rsidR="00B96A6E" w:rsidRDefault="00B96A6E" w:rsidP="00B9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Черновка </w:t>
      </w:r>
    </w:p>
    <w:p w:rsidR="00B96A6E" w:rsidRDefault="00B96A6E" w:rsidP="00B96A6E">
      <w:pPr>
        <w:jc w:val="both"/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B96A6E">
        <w:rPr>
          <w:sz w:val="28"/>
          <w:szCs w:val="28"/>
        </w:rPr>
        <w:t xml:space="preserve"> Беляев А</w:t>
      </w:r>
      <w:r>
        <w:rPr>
          <w:sz w:val="28"/>
          <w:szCs w:val="28"/>
        </w:rPr>
        <w:t>.</w:t>
      </w:r>
      <w:r w:rsidRPr="00B96A6E">
        <w:rPr>
          <w:sz w:val="28"/>
          <w:szCs w:val="28"/>
        </w:rPr>
        <w:t>В.</w:t>
      </w:r>
    </w:p>
    <w:p w:rsidR="00B96A6E" w:rsidRDefault="00B96A6E" w:rsidP="00B96A6E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B96A6E" w:rsidRPr="0029428F" w:rsidRDefault="00B96A6E" w:rsidP="00B96A6E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B96A6E" w:rsidRPr="0029428F" w:rsidRDefault="00B96A6E" w:rsidP="00B96A6E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B96A6E" w:rsidRPr="0029428F" w:rsidRDefault="00B96A6E" w:rsidP="00B96A6E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Черновка </w:t>
      </w:r>
    </w:p>
    <w:p w:rsidR="00B96A6E" w:rsidRPr="0029428F" w:rsidRDefault="00B96A6E" w:rsidP="00B96A6E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B96A6E" w:rsidRPr="007433EE" w:rsidRDefault="00596306" w:rsidP="00B96A6E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         </w:t>
      </w:r>
      <w:r w:rsidR="00B96A6E" w:rsidRPr="007433EE">
        <w:rPr>
          <w:color w:val="000000" w:themeColor="text1"/>
          <w:bdr w:val="none" w:sz="0" w:space="0" w:color="auto" w:frame="1"/>
        </w:rPr>
        <w:t xml:space="preserve"> № </w:t>
      </w:r>
      <w:r>
        <w:rPr>
          <w:color w:val="000000" w:themeColor="text1"/>
          <w:bdr w:val="none" w:sz="0" w:space="0" w:color="auto" w:frame="1"/>
        </w:rPr>
        <w:t>62</w:t>
      </w:r>
      <w:r w:rsidR="00B96A6E" w:rsidRPr="007433EE">
        <w:rPr>
          <w:color w:val="000000" w:themeColor="text1"/>
          <w:bdr w:val="none" w:sz="0" w:space="0" w:color="auto" w:frame="1"/>
        </w:rPr>
        <w:t xml:space="preserve">      от</w:t>
      </w:r>
      <w:r>
        <w:rPr>
          <w:color w:val="000000" w:themeColor="text1"/>
          <w:bdr w:val="none" w:sz="0" w:space="0" w:color="auto" w:frame="1"/>
        </w:rPr>
        <w:t xml:space="preserve"> 29.12.2018г</w:t>
      </w:r>
      <w:r w:rsidR="00B96A6E" w:rsidRPr="007433EE">
        <w:rPr>
          <w:color w:val="000000" w:themeColor="text1"/>
          <w:bdr w:val="none" w:sz="0" w:space="0" w:color="auto" w:frame="1"/>
        </w:rPr>
        <w:t xml:space="preserve">  </w:t>
      </w:r>
    </w:p>
    <w:p w:rsidR="00B96A6E" w:rsidRPr="0029428F" w:rsidRDefault="00B96A6E" w:rsidP="00B96A6E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 xml:space="preserve">ПАСПОРТ </w:t>
      </w:r>
    </w:p>
    <w:p w:rsidR="00B96A6E" w:rsidRPr="0029428F" w:rsidRDefault="00B96A6E" w:rsidP="00B96A6E">
      <w:pPr>
        <w:pStyle w:val="a3"/>
        <w:spacing w:before="0" w:beforeAutospacing="0"/>
        <w:jc w:val="center"/>
        <w:rPr>
          <w:rStyle w:val="a4"/>
          <w:rFonts w:eastAsia="Lucida Sans Unicode"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>МУНИЦИПАЛЬНОЙ ПРОГРАММЫ</w:t>
      </w:r>
      <w:r w:rsidRPr="0029428F">
        <w:rPr>
          <w:color w:val="000000" w:themeColor="text1"/>
          <w:sz w:val="28"/>
        </w:rPr>
        <w:br/>
      </w:r>
      <w:bookmarkStart w:id="1" w:name="ПАСПОРТ"/>
      <w:r w:rsidRPr="0029428F">
        <w:rPr>
          <w:color w:val="000000" w:themeColor="text1"/>
          <w:sz w:val="28"/>
        </w:rPr>
        <w:t>«Развитие физической культуры и спорта на территории сельского поселения Черновка муниципального района Сергиевский» на 201</w:t>
      </w:r>
      <w:r w:rsidR="00114418">
        <w:rPr>
          <w:color w:val="000000" w:themeColor="text1"/>
          <w:sz w:val="28"/>
        </w:rPr>
        <w:t>9</w:t>
      </w:r>
      <w:r w:rsidRPr="0029428F">
        <w:rPr>
          <w:color w:val="000000" w:themeColor="text1"/>
          <w:sz w:val="28"/>
        </w:rPr>
        <w:t>-20</w:t>
      </w:r>
      <w:r w:rsidR="00114418">
        <w:rPr>
          <w:color w:val="000000" w:themeColor="text1"/>
          <w:sz w:val="28"/>
        </w:rPr>
        <w:t>21</w:t>
      </w:r>
      <w:r w:rsidRPr="0029428F">
        <w:rPr>
          <w:color w:val="000000" w:themeColor="text1"/>
          <w:sz w:val="28"/>
        </w:rPr>
        <w:t>гг.</w:t>
      </w:r>
    </w:p>
    <w:tbl>
      <w:tblPr>
        <w:tblW w:w="9496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55"/>
        <w:gridCol w:w="2193"/>
        <w:gridCol w:w="1565"/>
        <w:gridCol w:w="993"/>
        <w:gridCol w:w="880"/>
        <w:gridCol w:w="1810"/>
      </w:tblGrid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Наименование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11441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Муниципальная программа «Развитие физической культуры и спорта на территории сельского поселения Черновка муниципального района Сергиевский» на 201</w:t>
            </w:r>
            <w:r w:rsidR="00114418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-20</w:t>
            </w:r>
            <w:r w:rsidR="00114418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гг. (далее - Программа)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Заказчик муниципальной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Исполнитель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E" w:rsidRPr="0029428F" w:rsidRDefault="00B96A6E" w:rsidP="002F5336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Сроки и этапы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11441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 и этапы реализации Программы: 201</w:t>
            </w:r>
            <w:r w:rsidR="00114418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-20</w:t>
            </w:r>
            <w:r w:rsidR="00114418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гг.</w:t>
            </w:r>
          </w:p>
        </w:tc>
      </w:tr>
      <w:tr w:rsidR="0029428F" w:rsidRPr="0029428F" w:rsidTr="00037FAB">
        <w:trPr>
          <w:trHeight w:val="872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Цели Программы</w:t>
            </w:r>
          </w:p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E" w:rsidRPr="0029428F" w:rsidRDefault="00AB27AD" w:rsidP="002F5336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29428F" w:rsidRPr="0029428F" w:rsidTr="0029428F">
        <w:trPr>
          <w:trHeight w:val="897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E" w:rsidRPr="0029428F" w:rsidRDefault="00037FAB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</w:t>
            </w:r>
            <w:r w:rsidR="00B96A6E" w:rsidRPr="0029428F">
              <w:rPr>
                <w:color w:val="000000" w:themeColor="text1"/>
                <w:sz w:val="28"/>
              </w:rPr>
              <w:t>адачи Программы</w:t>
            </w:r>
          </w:p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Повышение уровня здоровья населения, эффективное использование средств </w:t>
            </w:r>
            <w:r w:rsidR="00B65F4E">
              <w:rPr>
                <w:color w:val="000000" w:themeColor="text1"/>
                <w:sz w:val="28"/>
              </w:rPr>
              <w:t>бюджета</w:t>
            </w:r>
            <w:r w:rsidRPr="0029428F">
              <w:rPr>
                <w:color w:val="000000" w:themeColor="text1"/>
                <w:sz w:val="28"/>
              </w:rPr>
              <w:t xml:space="preserve"> для снижения заболеваний и повышения работоспособности населения;</w:t>
            </w:r>
          </w:p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037FAB" w:rsidRPr="0029428F" w:rsidRDefault="00037FAB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Формирование команд поселения по игровым видам спорта;</w:t>
            </w:r>
          </w:p>
          <w:p w:rsidR="00B96A6E" w:rsidRPr="0029428F" w:rsidRDefault="00AB27AD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У</w:t>
            </w:r>
            <w:r w:rsidR="00037FAB" w:rsidRPr="0029428F">
              <w:rPr>
                <w:color w:val="000000" w:themeColor="text1"/>
                <w:sz w:val="28"/>
              </w:rPr>
              <w:t>креплен</w:t>
            </w:r>
            <w:r w:rsidR="006D74E9" w:rsidRPr="0029428F">
              <w:rPr>
                <w:color w:val="000000" w:themeColor="text1"/>
                <w:sz w:val="28"/>
              </w:rPr>
              <w:t>ие материально техничес</w:t>
            </w:r>
            <w:r w:rsidR="00B65F4E">
              <w:rPr>
                <w:color w:val="000000" w:themeColor="text1"/>
                <w:sz w:val="28"/>
              </w:rPr>
              <w:t>кой базы объектов физической культуры и спорта.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Источники финансирования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A85F4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11441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</w:t>
            </w:r>
            <w:r w:rsidR="00114418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11441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114418">
              <w:rPr>
                <w:color w:val="000000" w:themeColor="text1"/>
                <w:sz w:val="28"/>
              </w:rPr>
              <w:t>20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11441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114418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тыс.р</w:t>
            </w:r>
            <w:r w:rsidR="00420C33" w:rsidRPr="0029428F">
              <w:rPr>
                <w:color w:val="000000" w:themeColor="text1"/>
                <w:sz w:val="28"/>
              </w:rPr>
              <w:t>уб</w:t>
            </w:r>
            <w:r w:rsidRPr="0029428F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E" w:rsidRPr="0029428F" w:rsidRDefault="00C73A06" w:rsidP="006675F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C73A06" w:rsidP="002F533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C73A06" w:rsidP="002F533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06" w:rsidRPr="0029428F" w:rsidRDefault="00C73A06" w:rsidP="00C73A06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400,00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тыс.р</w:t>
            </w:r>
            <w:r w:rsidR="00420C33" w:rsidRPr="0029428F">
              <w:rPr>
                <w:color w:val="000000" w:themeColor="text1"/>
                <w:sz w:val="28"/>
              </w:rPr>
              <w:t>уб</w:t>
            </w:r>
            <w:r w:rsidRPr="0029428F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C73A06" w:rsidP="002F533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C73A06" w:rsidP="002F533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C73A06" w:rsidP="002F533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C73A06" w:rsidP="002F5336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400,00</w:t>
            </w:r>
          </w:p>
        </w:tc>
      </w:tr>
      <w:tr w:rsidR="0029428F" w:rsidRPr="0029428F" w:rsidTr="00430EDE">
        <w:trPr>
          <w:trHeight w:val="4015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Ожидаемые результаты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676F52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- Создание благоприятных условий для занятий физической культурой и спортом в сельском поселении Черновка муниципального района Сергиевский. </w:t>
            </w:r>
          </w:p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 Увеличение доли участия спортсменов</w:t>
            </w:r>
            <w:r w:rsidR="00676F52" w:rsidRPr="0029428F">
              <w:rPr>
                <w:color w:val="000000" w:themeColor="text1"/>
                <w:sz w:val="28"/>
              </w:rPr>
              <w:t xml:space="preserve"> поселения</w:t>
            </w:r>
            <w:r w:rsidRPr="0029428F">
              <w:rPr>
                <w:color w:val="000000" w:themeColor="text1"/>
                <w:sz w:val="28"/>
              </w:rPr>
              <w:t xml:space="preserve"> в </w:t>
            </w:r>
            <w:r w:rsidR="009E4878" w:rsidRPr="0029428F">
              <w:rPr>
                <w:color w:val="000000" w:themeColor="text1"/>
                <w:sz w:val="28"/>
              </w:rPr>
              <w:t xml:space="preserve">районныхи </w:t>
            </w:r>
            <w:r w:rsidRPr="0029428F">
              <w:rPr>
                <w:color w:val="000000" w:themeColor="text1"/>
                <w:sz w:val="28"/>
              </w:rPr>
              <w:t>областных</w:t>
            </w:r>
            <w:r w:rsidR="004C587B" w:rsidRPr="0029428F">
              <w:rPr>
                <w:color w:val="000000" w:themeColor="text1"/>
                <w:sz w:val="28"/>
              </w:rPr>
              <w:t xml:space="preserve"> соревнованиях</w:t>
            </w:r>
            <w:r w:rsidRPr="0029428F">
              <w:rPr>
                <w:color w:val="000000" w:themeColor="text1"/>
                <w:sz w:val="28"/>
              </w:rPr>
              <w:t>.</w:t>
            </w:r>
          </w:p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Снижение уровня правонарушений, профилактика наркомании, внедрение спортив</w:t>
            </w:r>
            <w:r w:rsidR="00430EDE" w:rsidRPr="0029428F">
              <w:rPr>
                <w:color w:val="000000" w:themeColor="text1"/>
                <w:sz w:val="28"/>
              </w:rPr>
              <w:t>ного стиля жизни среди молодёжи.</w:t>
            </w:r>
          </w:p>
        </w:tc>
      </w:tr>
      <w:tr w:rsidR="0029428F" w:rsidRPr="0029428F" w:rsidTr="00037FAB">
        <w:trPr>
          <w:trHeight w:val="1464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A1" w:rsidRPr="0029428F" w:rsidRDefault="00E006A1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A1" w:rsidRPr="0029428F" w:rsidRDefault="00E006A1" w:rsidP="00E006A1">
            <w:pPr>
              <w:rPr>
                <w:color w:val="000000" w:themeColor="text1"/>
                <w:sz w:val="28"/>
                <w:szCs w:val="28"/>
              </w:rPr>
            </w:pPr>
            <w:r w:rsidRPr="0029428F">
              <w:rPr>
                <w:color w:val="000000" w:themeColor="text1"/>
                <w:sz w:val="28"/>
                <w:lang w:eastAsia="en-US"/>
              </w:rPr>
              <w:t>Контроль за исполнением программы осуществляет администрация сельского поселения Черновка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B96A6E" w:rsidRPr="0029428F" w:rsidRDefault="00B96A6E" w:rsidP="00B96A6E">
      <w:pPr>
        <w:rPr>
          <w:color w:val="000000" w:themeColor="text1"/>
          <w:sz w:val="28"/>
          <w:highlight w:val="yellow"/>
        </w:rPr>
      </w:pPr>
    </w:p>
    <w:p w:rsidR="00B96A6E" w:rsidRPr="0029428F" w:rsidRDefault="00B96A6E" w:rsidP="00B96A6E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B96A6E" w:rsidRPr="0029428F" w:rsidRDefault="00B96A6E" w:rsidP="00B96A6E">
      <w:pPr>
        <w:ind w:left="72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программным методом.</w:t>
      </w:r>
    </w:p>
    <w:p w:rsidR="00B96A6E" w:rsidRPr="0029428F" w:rsidRDefault="00B96A6E" w:rsidP="00B96A6E">
      <w:pPr>
        <w:ind w:left="720"/>
        <w:jc w:val="both"/>
        <w:rPr>
          <w:b/>
          <w:color w:val="000000" w:themeColor="text1"/>
          <w:sz w:val="28"/>
        </w:rPr>
      </w:pP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Черновка муниципального района Сергиевский. 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Черновка муниципального района Сергиевский. 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Комплексный подход к решению проблемы; 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Распределен</w:t>
      </w:r>
      <w:r w:rsidR="009D586D" w:rsidRPr="0029428F">
        <w:rPr>
          <w:color w:val="000000" w:themeColor="text1"/>
          <w:sz w:val="28"/>
        </w:rPr>
        <w:t>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B96A6E" w:rsidRPr="0029428F" w:rsidRDefault="00B96A6E" w:rsidP="00B96A6E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B96A6E" w:rsidRPr="0029428F" w:rsidRDefault="00B96A6E" w:rsidP="00B96A6E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B96A6E" w:rsidRPr="0029428F" w:rsidRDefault="00B96A6E" w:rsidP="00B96A6E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B96A6E" w:rsidRPr="0029428F" w:rsidRDefault="00B96A6E" w:rsidP="00B96A6E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Недостаток двигательной активности провоцирует у детей болезни сердечно-сосудистой, опорно-двигательной и костно-мышечной систем.</w:t>
      </w: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</w:p>
    <w:p w:rsidR="00B96A6E" w:rsidRPr="0029428F" w:rsidRDefault="00B96A6E" w:rsidP="00B96A6E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определение источников финансирования всех направлений развития физической культуры и спорта;</w:t>
      </w: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- разработка нормативной базы;</w:t>
      </w:r>
    </w:p>
    <w:p w:rsidR="00B96A6E" w:rsidRDefault="00B96A6E" w:rsidP="00B96A6E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</w:p>
    <w:p w:rsidR="00B96A6E" w:rsidRPr="0029428F" w:rsidRDefault="00B96A6E" w:rsidP="00B96A6E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Основные цели и задачи Программы.</w:t>
      </w:r>
    </w:p>
    <w:p w:rsidR="00B96A6E" w:rsidRPr="0029428F" w:rsidRDefault="00B96A6E" w:rsidP="00B96A6E">
      <w:pPr>
        <w:ind w:left="720"/>
        <w:jc w:val="center"/>
        <w:rPr>
          <w:b/>
          <w:color w:val="000000" w:themeColor="text1"/>
          <w:sz w:val="28"/>
        </w:rPr>
      </w:pPr>
    </w:p>
    <w:p w:rsidR="002F1B67" w:rsidRPr="0029428F" w:rsidRDefault="002F1B67" w:rsidP="002F1B6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 w:rsidR="001E319B">
        <w:rPr>
          <w:color w:val="000000" w:themeColor="text1"/>
          <w:sz w:val="28"/>
        </w:rPr>
        <w:t>Че</w:t>
      </w:r>
      <w:r w:rsidR="008D7448" w:rsidRPr="0029428F">
        <w:rPr>
          <w:color w:val="000000" w:themeColor="text1"/>
          <w:sz w:val="28"/>
        </w:rPr>
        <w:t>рновка</w:t>
      </w:r>
      <w:r w:rsidRPr="0029428F">
        <w:rPr>
          <w:color w:val="000000" w:themeColor="text1"/>
          <w:sz w:val="28"/>
        </w:rPr>
        <w:t>.</w:t>
      </w:r>
    </w:p>
    <w:p w:rsidR="002F1B67" w:rsidRPr="0029428F" w:rsidRDefault="002F1B67" w:rsidP="002F1B6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87406E" w:rsidRPr="0029428F" w:rsidRDefault="002F1B67" w:rsidP="0087406E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Целью Программы является </w:t>
      </w:r>
      <w:r w:rsidR="0087406E" w:rsidRPr="0029428F">
        <w:rPr>
          <w:color w:val="000000" w:themeColor="text1"/>
          <w:sz w:val="28"/>
        </w:rPr>
        <w:t>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C44724" w:rsidRPr="0029428F" w:rsidRDefault="00C44724" w:rsidP="00C44724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Основными задачами программы является:</w:t>
      </w:r>
    </w:p>
    <w:p w:rsidR="00C44724" w:rsidRPr="0029428F" w:rsidRDefault="00C44724" w:rsidP="00C44724">
      <w:pPr>
        <w:pStyle w:val="a6"/>
        <w:numPr>
          <w:ilvl w:val="0"/>
          <w:numId w:val="11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C44724" w:rsidRPr="0029428F" w:rsidRDefault="00C44724" w:rsidP="00C44724">
      <w:pPr>
        <w:pStyle w:val="a3"/>
        <w:numPr>
          <w:ilvl w:val="0"/>
          <w:numId w:val="11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повышение уровня здоровья населения, эффективное использование средств </w:t>
      </w:r>
      <w:r w:rsidR="003B24BB">
        <w:rPr>
          <w:color w:val="000000" w:themeColor="text1"/>
          <w:sz w:val="28"/>
        </w:rPr>
        <w:t>бюджета</w:t>
      </w:r>
      <w:r w:rsidRPr="0029428F">
        <w:rPr>
          <w:color w:val="000000" w:themeColor="text1"/>
          <w:sz w:val="28"/>
        </w:rPr>
        <w:t xml:space="preserve"> для снижения заболеваний и повышения работоспособности населения;</w:t>
      </w:r>
    </w:p>
    <w:p w:rsidR="00C44724" w:rsidRPr="0029428F" w:rsidRDefault="00C44724" w:rsidP="00C44724">
      <w:pPr>
        <w:pStyle w:val="a3"/>
        <w:numPr>
          <w:ilvl w:val="0"/>
          <w:numId w:val="11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C44724" w:rsidRPr="0029428F" w:rsidRDefault="00C44724" w:rsidP="00C44724">
      <w:pPr>
        <w:pStyle w:val="a3"/>
        <w:numPr>
          <w:ilvl w:val="0"/>
          <w:numId w:val="11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C44724" w:rsidRPr="0029428F" w:rsidRDefault="00C44724" w:rsidP="00C44724">
      <w:pPr>
        <w:pStyle w:val="a6"/>
        <w:numPr>
          <w:ilvl w:val="0"/>
          <w:numId w:val="11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укрепление материально технической базы</w:t>
      </w:r>
      <w:r w:rsidR="000A4092">
        <w:rPr>
          <w:color w:val="000000" w:themeColor="text1"/>
          <w:sz w:val="28"/>
        </w:rPr>
        <w:t xml:space="preserve"> объектов физической культуры и спорта</w:t>
      </w:r>
      <w:r w:rsidRPr="0029428F">
        <w:rPr>
          <w:color w:val="000000" w:themeColor="text1"/>
          <w:sz w:val="28"/>
        </w:rPr>
        <w:t>.</w:t>
      </w:r>
    </w:p>
    <w:p w:rsidR="008D7448" w:rsidRPr="0029428F" w:rsidRDefault="005B2779" w:rsidP="008D7448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</w:t>
      </w:r>
      <w:r w:rsidR="008D7448" w:rsidRPr="0029428F">
        <w:rPr>
          <w:color w:val="000000" w:themeColor="text1"/>
          <w:sz w:val="28"/>
        </w:rPr>
        <w:t>ельско</w:t>
      </w:r>
      <w:r w:rsidRPr="0029428F">
        <w:rPr>
          <w:color w:val="000000" w:themeColor="text1"/>
          <w:sz w:val="28"/>
        </w:rPr>
        <w:t xml:space="preserve">е поселения Черновка муниципального района Сергиевский </w:t>
      </w:r>
      <w:r w:rsidR="008D7448" w:rsidRPr="0029428F">
        <w:rPr>
          <w:color w:val="000000" w:themeColor="text1"/>
          <w:sz w:val="28"/>
        </w:rPr>
        <w:t>для эффективного исполнения программных мероприятий выполняет следующие функции:</w:t>
      </w:r>
    </w:p>
    <w:p w:rsidR="008D7448" w:rsidRPr="0029428F" w:rsidRDefault="00AB27AD" w:rsidP="008D7448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реализует муниципальную программу</w:t>
      </w:r>
      <w:r w:rsidR="008D7448" w:rsidRPr="0029428F">
        <w:rPr>
          <w:color w:val="000000" w:themeColor="text1"/>
          <w:sz w:val="28"/>
        </w:rPr>
        <w:t xml:space="preserve"> в сфере физической культуры и спорта, оздоровление детей и молодежи;</w:t>
      </w:r>
    </w:p>
    <w:p w:rsidR="008D7448" w:rsidRPr="0029428F" w:rsidRDefault="008D7448" w:rsidP="008D7448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</w:t>
      </w:r>
      <w:r w:rsidR="005B2779" w:rsidRPr="0029428F">
        <w:rPr>
          <w:color w:val="000000" w:themeColor="text1"/>
          <w:sz w:val="28"/>
        </w:rPr>
        <w:t>х сельского поселения Черновка, а так же в мероприятиях проходящие на территории района</w:t>
      </w:r>
    </w:p>
    <w:p w:rsidR="008D7448" w:rsidRPr="0029428F" w:rsidRDefault="008D7448" w:rsidP="002F1B67">
      <w:pPr>
        <w:ind w:firstLine="708"/>
        <w:jc w:val="both"/>
        <w:rPr>
          <w:color w:val="000000" w:themeColor="text1"/>
          <w:sz w:val="28"/>
        </w:rPr>
      </w:pPr>
    </w:p>
    <w:p w:rsidR="00B96A6E" w:rsidRPr="0029428F" w:rsidRDefault="00B96A6E" w:rsidP="00B96A6E">
      <w:pPr>
        <w:ind w:firstLine="708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B96A6E" w:rsidRPr="0029428F" w:rsidRDefault="00B96A6E" w:rsidP="00B96A6E">
      <w:pPr>
        <w:ind w:firstLine="708"/>
        <w:jc w:val="both"/>
        <w:rPr>
          <w:color w:val="000000" w:themeColor="text1"/>
          <w:sz w:val="28"/>
        </w:rPr>
      </w:pP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B96A6E" w:rsidRPr="0029428F" w:rsidRDefault="00B96A6E" w:rsidP="00B96A6E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B96A6E" w:rsidRPr="0029428F" w:rsidRDefault="00B96A6E" w:rsidP="00B96A6E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B96A6E" w:rsidRPr="0029428F" w:rsidRDefault="00B96A6E" w:rsidP="00B96A6E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B96A6E" w:rsidRPr="0029428F" w:rsidRDefault="00B96A6E" w:rsidP="00B96A6E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количество спортивно-массовых мероприятий проводимых на территории сельского поселения Черновка муниципального района Сергиевский,</w:t>
      </w:r>
    </w:p>
    <w:p w:rsidR="00B96A6E" w:rsidRPr="0029428F" w:rsidRDefault="00B96A6E" w:rsidP="00B96A6E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количество участников в районных, </w:t>
      </w:r>
      <w:r w:rsidR="006E16EF" w:rsidRPr="0029428F">
        <w:rPr>
          <w:color w:val="000000" w:themeColor="text1"/>
          <w:sz w:val="28"/>
        </w:rPr>
        <w:t>областных</w:t>
      </w:r>
      <w:r w:rsidRPr="0029428F">
        <w:rPr>
          <w:color w:val="000000" w:themeColor="text1"/>
          <w:sz w:val="28"/>
        </w:rPr>
        <w:t xml:space="preserve"> соревнованиях, увеличение количества призёров в областных, всероссийских и международных соревнованиях,</w:t>
      </w:r>
    </w:p>
    <w:p w:rsidR="00B96A6E" w:rsidRPr="0029428F" w:rsidRDefault="00B96A6E" w:rsidP="00B96A6E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D724DF" w:rsidRPr="0029428F" w:rsidRDefault="00D724DF" w:rsidP="00D724DF">
      <w:pPr>
        <w:ind w:left="378"/>
        <w:jc w:val="both"/>
        <w:rPr>
          <w:color w:val="000000" w:themeColor="text1"/>
          <w:sz w:val="28"/>
        </w:rPr>
      </w:pPr>
    </w:p>
    <w:tbl>
      <w:tblPr>
        <w:tblStyle w:val="ad"/>
        <w:tblW w:w="8897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417"/>
        <w:gridCol w:w="993"/>
        <w:gridCol w:w="1134"/>
        <w:gridCol w:w="992"/>
      </w:tblGrid>
      <w:tr w:rsidR="00114418" w:rsidRPr="00233580" w:rsidTr="003E462B">
        <w:tc>
          <w:tcPr>
            <w:tcW w:w="533" w:type="dxa"/>
          </w:tcPr>
          <w:p w:rsidR="00114418" w:rsidRPr="00233580" w:rsidRDefault="00114418" w:rsidP="003E462B">
            <w:r w:rsidRPr="00233580">
              <w:t>№</w:t>
            </w:r>
          </w:p>
        </w:tc>
        <w:tc>
          <w:tcPr>
            <w:tcW w:w="3828" w:type="dxa"/>
          </w:tcPr>
          <w:p w:rsidR="00114418" w:rsidRPr="00233580" w:rsidRDefault="00114418" w:rsidP="003E462B">
            <w:r w:rsidRPr="00233580">
              <w:t>Наименование индикатора</w:t>
            </w:r>
          </w:p>
        </w:tc>
        <w:tc>
          <w:tcPr>
            <w:tcW w:w="1417" w:type="dxa"/>
          </w:tcPr>
          <w:p w:rsidR="00114418" w:rsidRPr="00233580" w:rsidRDefault="00114418" w:rsidP="003E462B">
            <w:r w:rsidRPr="00233580">
              <w:t>Единица измерения</w:t>
            </w:r>
          </w:p>
        </w:tc>
        <w:tc>
          <w:tcPr>
            <w:tcW w:w="993" w:type="dxa"/>
          </w:tcPr>
          <w:p w:rsidR="00114418" w:rsidRPr="00233580" w:rsidRDefault="00114418" w:rsidP="003E462B">
            <w:r w:rsidRPr="00233580">
              <w:t>2019г.</w:t>
            </w:r>
          </w:p>
        </w:tc>
        <w:tc>
          <w:tcPr>
            <w:tcW w:w="1134" w:type="dxa"/>
          </w:tcPr>
          <w:p w:rsidR="00114418" w:rsidRPr="00233580" w:rsidRDefault="00114418" w:rsidP="003E462B">
            <w:r w:rsidRPr="00233580">
              <w:t>2020г.</w:t>
            </w:r>
          </w:p>
        </w:tc>
        <w:tc>
          <w:tcPr>
            <w:tcW w:w="992" w:type="dxa"/>
          </w:tcPr>
          <w:p w:rsidR="00114418" w:rsidRPr="00233580" w:rsidRDefault="00114418" w:rsidP="003E462B">
            <w:r w:rsidRPr="00233580">
              <w:t>2021г.</w:t>
            </w:r>
          </w:p>
        </w:tc>
      </w:tr>
      <w:tr w:rsidR="00114418" w:rsidRPr="00233580" w:rsidTr="003E462B">
        <w:tc>
          <w:tcPr>
            <w:tcW w:w="533" w:type="dxa"/>
          </w:tcPr>
          <w:p w:rsidR="00114418" w:rsidRPr="00233580" w:rsidRDefault="00114418" w:rsidP="003E462B">
            <w:r w:rsidRPr="00233580">
              <w:t>1</w:t>
            </w:r>
          </w:p>
        </w:tc>
        <w:tc>
          <w:tcPr>
            <w:tcW w:w="3828" w:type="dxa"/>
          </w:tcPr>
          <w:p w:rsidR="00114418" w:rsidRPr="00233580" w:rsidRDefault="00114418" w:rsidP="003E462B">
            <w:r w:rsidRPr="00233580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114418" w:rsidRPr="00233580" w:rsidRDefault="001D1F39" w:rsidP="003E462B">
            <w:r w:rsidRPr="00233580">
              <w:t xml:space="preserve"> Чел.</w:t>
            </w:r>
          </w:p>
        </w:tc>
        <w:tc>
          <w:tcPr>
            <w:tcW w:w="993" w:type="dxa"/>
          </w:tcPr>
          <w:p w:rsidR="00114418" w:rsidRPr="00233580" w:rsidRDefault="00637E0D" w:rsidP="003E462B">
            <w:r w:rsidRPr="00233580">
              <w:t>76</w:t>
            </w:r>
          </w:p>
        </w:tc>
        <w:tc>
          <w:tcPr>
            <w:tcW w:w="1134" w:type="dxa"/>
          </w:tcPr>
          <w:p w:rsidR="00114418" w:rsidRPr="00233580" w:rsidRDefault="00637E0D" w:rsidP="003E462B">
            <w:r w:rsidRPr="00233580">
              <w:t>81</w:t>
            </w:r>
          </w:p>
        </w:tc>
        <w:tc>
          <w:tcPr>
            <w:tcW w:w="992" w:type="dxa"/>
          </w:tcPr>
          <w:p w:rsidR="00114418" w:rsidRPr="00233580" w:rsidRDefault="00637E0D" w:rsidP="003E462B">
            <w:r w:rsidRPr="00233580">
              <w:t>48</w:t>
            </w:r>
          </w:p>
        </w:tc>
      </w:tr>
      <w:tr w:rsidR="00114418" w:rsidRPr="00233580" w:rsidTr="003E462B">
        <w:tc>
          <w:tcPr>
            <w:tcW w:w="533" w:type="dxa"/>
          </w:tcPr>
          <w:p w:rsidR="00114418" w:rsidRPr="00233580" w:rsidRDefault="00114418" w:rsidP="003E462B">
            <w:r w:rsidRPr="00233580">
              <w:t>2</w:t>
            </w:r>
          </w:p>
        </w:tc>
        <w:tc>
          <w:tcPr>
            <w:tcW w:w="3828" w:type="dxa"/>
          </w:tcPr>
          <w:p w:rsidR="00114418" w:rsidRPr="00233580" w:rsidRDefault="00114418" w:rsidP="003E462B">
            <w:r w:rsidRPr="00233580">
              <w:t>Количество физкультурно-оздоровительных мероприятий (выездных мероприятий с участием команд сельского поселения)</w:t>
            </w:r>
          </w:p>
        </w:tc>
        <w:tc>
          <w:tcPr>
            <w:tcW w:w="1417" w:type="dxa"/>
          </w:tcPr>
          <w:p w:rsidR="00114418" w:rsidRPr="00233580" w:rsidRDefault="00233580" w:rsidP="003E462B">
            <w:r w:rsidRPr="00233580">
              <w:t>Шт.</w:t>
            </w:r>
          </w:p>
        </w:tc>
        <w:tc>
          <w:tcPr>
            <w:tcW w:w="993" w:type="dxa"/>
          </w:tcPr>
          <w:p w:rsidR="00114418" w:rsidRPr="00233580" w:rsidRDefault="00233580" w:rsidP="003E462B">
            <w:r w:rsidRPr="00233580">
              <w:t xml:space="preserve"> 35</w:t>
            </w:r>
          </w:p>
        </w:tc>
        <w:tc>
          <w:tcPr>
            <w:tcW w:w="1134" w:type="dxa"/>
          </w:tcPr>
          <w:p w:rsidR="00114418" w:rsidRPr="00233580" w:rsidRDefault="00233580" w:rsidP="003E462B">
            <w:r w:rsidRPr="00233580">
              <w:t xml:space="preserve"> 40</w:t>
            </w:r>
          </w:p>
        </w:tc>
        <w:tc>
          <w:tcPr>
            <w:tcW w:w="992" w:type="dxa"/>
          </w:tcPr>
          <w:p w:rsidR="00114418" w:rsidRPr="00233580" w:rsidRDefault="00233580" w:rsidP="003E462B">
            <w:r w:rsidRPr="00233580">
              <w:t xml:space="preserve"> 48</w:t>
            </w:r>
          </w:p>
        </w:tc>
      </w:tr>
      <w:tr w:rsidR="00114418" w:rsidRPr="00233580" w:rsidTr="003E462B">
        <w:tc>
          <w:tcPr>
            <w:tcW w:w="533" w:type="dxa"/>
          </w:tcPr>
          <w:p w:rsidR="00114418" w:rsidRPr="00233580" w:rsidRDefault="00114418" w:rsidP="003E462B">
            <w:r w:rsidRPr="00233580">
              <w:t>3</w:t>
            </w:r>
          </w:p>
        </w:tc>
        <w:tc>
          <w:tcPr>
            <w:tcW w:w="3828" w:type="dxa"/>
          </w:tcPr>
          <w:p w:rsidR="00114418" w:rsidRPr="00233580" w:rsidRDefault="00114418" w:rsidP="003E462B">
            <w:r w:rsidRPr="00233580">
              <w:t>Количество физкультурно-оздоровительных мероприятий (проводимых на территории села)</w:t>
            </w:r>
          </w:p>
        </w:tc>
        <w:tc>
          <w:tcPr>
            <w:tcW w:w="1417" w:type="dxa"/>
          </w:tcPr>
          <w:p w:rsidR="00114418" w:rsidRPr="00233580" w:rsidRDefault="00233580" w:rsidP="003E462B">
            <w:r w:rsidRPr="00233580">
              <w:t>Шт.</w:t>
            </w:r>
          </w:p>
        </w:tc>
        <w:tc>
          <w:tcPr>
            <w:tcW w:w="993" w:type="dxa"/>
          </w:tcPr>
          <w:p w:rsidR="00114418" w:rsidRPr="00233580" w:rsidRDefault="00233580" w:rsidP="003E462B">
            <w:r w:rsidRPr="00233580">
              <w:t>20</w:t>
            </w:r>
          </w:p>
        </w:tc>
        <w:tc>
          <w:tcPr>
            <w:tcW w:w="1134" w:type="dxa"/>
          </w:tcPr>
          <w:p w:rsidR="00114418" w:rsidRPr="00233580" w:rsidRDefault="00233580" w:rsidP="003E462B">
            <w:r w:rsidRPr="00233580">
              <w:t>30</w:t>
            </w:r>
          </w:p>
        </w:tc>
        <w:tc>
          <w:tcPr>
            <w:tcW w:w="992" w:type="dxa"/>
          </w:tcPr>
          <w:p w:rsidR="00114418" w:rsidRPr="00233580" w:rsidRDefault="00233580" w:rsidP="003E462B">
            <w:r w:rsidRPr="00233580">
              <w:t>40</w:t>
            </w:r>
          </w:p>
        </w:tc>
      </w:tr>
      <w:tr w:rsidR="00114418" w:rsidRPr="00233580" w:rsidTr="003E462B">
        <w:tc>
          <w:tcPr>
            <w:tcW w:w="533" w:type="dxa"/>
          </w:tcPr>
          <w:p w:rsidR="00114418" w:rsidRPr="00233580" w:rsidRDefault="00114418" w:rsidP="003E462B">
            <w:r w:rsidRPr="00233580">
              <w:t>4</w:t>
            </w:r>
          </w:p>
        </w:tc>
        <w:tc>
          <w:tcPr>
            <w:tcW w:w="3828" w:type="dxa"/>
          </w:tcPr>
          <w:p w:rsidR="00114418" w:rsidRPr="00233580" w:rsidRDefault="00114418" w:rsidP="003E462B">
            <w:r w:rsidRPr="00233580">
              <w:t>Доля учащихся (общеобразовательных учреждений), занимающихся физической культурой и спортом</w:t>
            </w:r>
          </w:p>
        </w:tc>
        <w:tc>
          <w:tcPr>
            <w:tcW w:w="1417" w:type="dxa"/>
          </w:tcPr>
          <w:p w:rsidR="00114418" w:rsidRPr="00233580" w:rsidRDefault="00233580" w:rsidP="003E462B">
            <w:r w:rsidRPr="00233580">
              <w:t>%</w:t>
            </w:r>
          </w:p>
        </w:tc>
        <w:tc>
          <w:tcPr>
            <w:tcW w:w="993" w:type="dxa"/>
          </w:tcPr>
          <w:p w:rsidR="00114418" w:rsidRPr="00233580" w:rsidRDefault="00233580" w:rsidP="003E462B">
            <w:r w:rsidRPr="00233580">
              <w:t>35</w:t>
            </w:r>
          </w:p>
        </w:tc>
        <w:tc>
          <w:tcPr>
            <w:tcW w:w="1134" w:type="dxa"/>
          </w:tcPr>
          <w:p w:rsidR="00114418" w:rsidRPr="00233580" w:rsidRDefault="00233580" w:rsidP="003E462B">
            <w:r w:rsidRPr="00233580">
              <w:t>40</w:t>
            </w:r>
          </w:p>
        </w:tc>
        <w:tc>
          <w:tcPr>
            <w:tcW w:w="992" w:type="dxa"/>
          </w:tcPr>
          <w:p w:rsidR="00114418" w:rsidRPr="00233580" w:rsidRDefault="00233580" w:rsidP="003E462B">
            <w:r w:rsidRPr="00233580">
              <w:t>45</w:t>
            </w:r>
          </w:p>
        </w:tc>
      </w:tr>
      <w:tr w:rsidR="00114418" w:rsidRPr="00233580" w:rsidTr="003E462B">
        <w:tc>
          <w:tcPr>
            <w:tcW w:w="533" w:type="dxa"/>
          </w:tcPr>
          <w:p w:rsidR="00114418" w:rsidRPr="00233580" w:rsidRDefault="00114418" w:rsidP="003E462B">
            <w:r w:rsidRPr="00233580">
              <w:t>5</w:t>
            </w:r>
          </w:p>
        </w:tc>
        <w:tc>
          <w:tcPr>
            <w:tcW w:w="3828" w:type="dxa"/>
          </w:tcPr>
          <w:p w:rsidR="00114418" w:rsidRPr="00233580" w:rsidRDefault="00114418" w:rsidP="003E462B">
            <w:r w:rsidRPr="00233580">
              <w:t>Численность лиц с ограниченными возможностями здоровья и инвалидов, систематически занимающихся физической культурой и спортом.</w:t>
            </w:r>
          </w:p>
        </w:tc>
        <w:tc>
          <w:tcPr>
            <w:tcW w:w="1417" w:type="dxa"/>
          </w:tcPr>
          <w:p w:rsidR="00114418" w:rsidRPr="00233580" w:rsidRDefault="00233580" w:rsidP="003E462B">
            <w:r w:rsidRPr="00233580">
              <w:t>Чел.</w:t>
            </w:r>
          </w:p>
        </w:tc>
        <w:tc>
          <w:tcPr>
            <w:tcW w:w="993" w:type="dxa"/>
          </w:tcPr>
          <w:p w:rsidR="00114418" w:rsidRPr="00233580" w:rsidRDefault="00233580" w:rsidP="003E462B">
            <w:r w:rsidRPr="00233580">
              <w:t>15</w:t>
            </w:r>
          </w:p>
        </w:tc>
        <w:tc>
          <w:tcPr>
            <w:tcW w:w="1134" w:type="dxa"/>
          </w:tcPr>
          <w:p w:rsidR="00114418" w:rsidRPr="00233580" w:rsidRDefault="00233580" w:rsidP="003E462B">
            <w:r w:rsidRPr="00233580">
              <w:t>17</w:t>
            </w:r>
          </w:p>
        </w:tc>
        <w:tc>
          <w:tcPr>
            <w:tcW w:w="992" w:type="dxa"/>
          </w:tcPr>
          <w:p w:rsidR="00114418" w:rsidRPr="00233580" w:rsidRDefault="00233580" w:rsidP="003E462B">
            <w:r w:rsidRPr="00233580">
              <w:t>19</w:t>
            </w:r>
          </w:p>
        </w:tc>
      </w:tr>
      <w:tr w:rsidR="00114418" w:rsidRPr="00AA3784" w:rsidTr="003E462B">
        <w:tc>
          <w:tcPr>
            <w:tcW w:w="533" w:type="dxa"/>
          </w:tcPr>
          <w:p w:rsidR="00114418" w:rsidRPr="00233580" w:rsidRDefault="00114418" w:rsidP="003E462B">
            <w:r w:rsidRPr="00233580">
              <w:t>6</w:t>
            </w:r>
          </w:p>
        </w:tc>
        <w:tc>
          <w:tcPr>
            <w:tcW w:w="3828" w:type="dxa"/>
          </w:tcPr>
          <w:p w:rsidR="00114418" w:rsidRPr="00233580" w:rsidRDefault="00114418" w:rsidP="003E462B">
            <w:r w:rsidRPr="00233580">
              <w:t>Количество спортивных сооружений на территории поселения</w:t>
            </w:r>
          </w:p>
        </w:tc>
        <w:tc>
          <w:tcPr>
            <w:tcW w:w="1417" w:type="dxa"/>
          </w:tcPr>
          <w:p w:rsidR="00114418" w:rsidRPr="00233580" w:rsidRDefault="00233580" w:rsidP="003E462B">
            <w:r w:rsidRPr="00233580">
              <w:t>Ед.</w:t>
            </w:r>
          </w:p>
        </w:tc>
        <w:tc>
          <w:tcPr>
            <w:tcW w:w="993" w:type="dxa"/>
          </w:tcPr>
          <w:p w:rsidR="00114418" w:rsidRPr="00233580" w:rsidRDefault="00233580" w:rsidP="003E462B">
            <w:r w:rsidRPr="00233580">
              <w:t>4</w:t>
            </w:r>
          </w:p>
        </w:tc>
        <w:tc>
          <w:tcPr>
            <w:tcW w:w="1134" w:type="dxa"/>
          </w:tcPr>
          <w:p w:rsidR="00114418" w:rsidRPr="00233580" w:rsidRDefault="00233580" w:rsidP="003E462B">
            <w:r w:rsidRPr="00233580">
              <w:t>5</w:t>
            </w:r>
          </w:p>
        </w:tc>
        <w:tc>
          <w:tcPr>
            <w:tcW w:w="992" w:type="dxa"/>
          </w:tcPr>
          <w:p w:rsidR="00114418" w:rsidRPr="00233580" w:rsidRDefault="00233580" w:rsidP="003E462B">
            <w:r w:rsidRPr="00233580">
              <w:t>6</w:t>
            </w:r>
          </w:p>
        </w:tc>
      </w:tr>
    </w:tbl>
    <w:p w:rsidR="00114418" w:rsidRDefault="00114418" w:rsidP="00B96A6E">
      <w:pPr>
        <w:jc w:val="center"/>
        <w:rPr>
          <w:b/>
          <w:color w:val="000000" w:themeColor="text1"/>
          <w:sz w:val="28"/>
        </w:rPr>
      </w:pPr>
    </w:p>
    <w:p w:rsidR="00B96A6E" w:rsidRPr="0029428F" w:rsidRDefault="00B96A6E" w:rsidP="00B96A6E">
      <w:p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4.Сроки и этапы реализации Программы.</w:t>
      </w:r>
    </w:p>
    <w:p w:rsidR="00B96A6E" w:rsidRPr="0029428F" w:rsidRDefault="00B96A6E" w:rsidP="00B96A6E">
      <w:pPr>
        <w:jc w:val="center"/>
        <w:rPr>
          <w:b/>
          <w:color w:val="000000" w:themeColor="text1"/>
          <w:sz w:val="28"/>
        </w:rPr>
      </w:pPr>
    </w:p>
    <w:p w:rsidR="00B96A6E" w:rsidRPr="0029428F" w:rsidRDefault="00B96A6E" w:rsidP="00FF54E9">
      <w:pPr>
        <w:rPr>
          <w:b/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Реализация программы рассчитана на 201</w:t>
      </w:r>
      <w:r w:rsidR="00114418">
        <w:rPr>
          <w:color w:val="000000" w:themeColor="text1"/>
          <w:sz w:val="28"/>
        </w:rPr>
        <w:t>9</w:t>
      </w:r>
      <w:r w:rsidRPr="0029428F">
        <w:rPr>
          <w:color w:val="000000" w:themeColor="text1"/>
          <w:sz w:val="28"/>
        </w:rPr>
        <w:t>-20</w:t>
      </w:r>
      <w:r w:rsidR="00114418">
        <w:rPr>
          <w:color w:val="000000" w:themeColor="text1"/>
          <w:sz w:val="28"/>
        </w:rPr>
        <w:t>21</w:t>
      </w:r>
      <w:r w:rsidRPr="0029428F">
        <w:rPr>
          <w:color w:val="000000" w:themeColor="text1"/>
          <w:sz w:val="28"/>
        </w:rPr>
        <w:t>г.и</w:t>
      </w:r>
      <w:r w:rsidRPr="0029428F">
        <w:rPr>
          <w:b/>
          <w:color w:val="000000" w:themeColor="text1"/>
          <w:sz w:val="28"/>
        </w:rPr>
        <w:t>включает в себя:</w:t>
      </w:r>
    </w:p>
    <w:p w:rsidR="00B96A6E" w:rsidRPr="0029428F" w:rsidRDefault="00B96A6E" w:rsidP="00FF54E9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B96A6E" w:rsidRPr="0029428F" w:rsidRDefault="00B96A6E" w:rsidP="00FF54E9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начало разраб</w:t>
      </w:r>
      <w:r w:rsidR="009D586D" w:rsidRPr="0029428F">
        <w:rPr>
          <w:color w:val="000000" w:themeColor="text1"/>
          <w:sz w:val="28"/>
        </w:rPr>
        <w:t>отки соответствующих современным</w:t>
      </w:r>
      <w:r w:rsidRPr="0029428F">
        <w:rPr>
          <w:color w:val="000000" w:themeColor="text1"/>
          <w:sz w:val="28"/>
        </w:rPr>
        <w:t xml:space="preserve"> требованиям методик занятий физической культурой и спортом среди молодёжи;</w:t>
      </w:r>
    </w:p>
    <w:p w:rsidR="00B96A6E" w:rsidRPr="0029428F" w:rsidRDefault="00B96A6E" w:rsidP="00FF54E9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-организацию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B96A6E" w:rsidRPr="0029428F" w:rsidRDefault="00B96A6E" w:rsidP="00FF54E9">
      <w:pPr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-формирование информационной системы и базы данных  физической культуры и спорта;</w:t>
      </w:r>
    </w:p>
    <w:p w:rsidR="00B96A6E" w:rsidRPr="0029428F" w:rsidRDefault="00B96A6E" w:rsidP="00FF54E9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B96A6E" w:rsidRPr="0029428F" w:rsidRDefault="00B96A6E" w:rsidP="00FF54E9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B96A6E" w:rsidRPr="0029428F" w:rsidRDefault="00B96A6E" w:rsidP="00B96A6E">
      <w:pPr>
        <w:ind w:firstLine="708"/>
        <w:rPr>
          <w:b/>
          <w:color w:val="000000" w:themeColor="text1"/>
          <w:sz w:val="28"/>
        </w:rPr>
      </w:pPr>
    </w:p>
    <w:p w:rsidR="00B96A6E" w:rsidRPr="0029428F" w:rsidRDefault="00B96A6E" w:rsidP="00B96A6E">
      <w:pPr>
        <w:ind w:firstLine="708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B96A6E" w:rsidRPr="0029428F" w:rsidRDefault="00B96A6E" w:rsidP="00B96A6E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8C11F2" w:rsidRPr="0029428F" w:rsidRDefault="008C11F2" w:rsidP="008C11F2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28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8C11F2" w:rsidRPr="0029428F" w:rsidRDefault="008C11F2" w:rsidP="008C11F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198"/>
        <w:gridCol w:w="851"/>
        <w:gridCol w:w="831"/>
        <w:gridCol w:w="2854"/>
      </w:tblGrid>
      <w:tr w:rsidR="0029428F" w:rsidRPr="0029428F" w:rsidTr="00BA694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 w:rsidR="00FB483E"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29428F" w:rsidRPr="0029428F" w:rsidTr="0029428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11441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</w:t>
            </w:r>
            <w:r w:rsidR="00114418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11441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114418">
              <w:rPr>
                <w:color w:val="000000" w:themeColor="text1"/>
              </w:rPr>
              <w:t>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11441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114418">
              <w:rPr>
                <w:color w:val="000000" w:themeColor="text1"/>
              </w:rPr>
              <w:t>21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</w:p>
        </w:tc>
      </w:tr>
      <w:tr w:rsidR="0029428F" w:rsidRPr="0029428F" w:rsidTr="0029428F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54505" w:rsidP="00BA6949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C73A06" w:rsidP="00BA69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C73A06" w:rsidP="00BA69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C73A06" w:rsidP="00BA694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F2" w:rsidRPr="0029428F" w:rsidRDefault="008C11F2" w:rsidP="008545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 w:rsidR="00854505" w:rsidRPr="0029428F">
              <w:rPr>
                <w:color w:val="000000" w:themeColor="text1"/>
              </w:rPr>
              <w:t>Черновка</w:t>
            </w:r>
          </w:p>
        </w:tc>
      </w:tr>
      <w:tr w:rsidR="0029428F" w:rsidRPr="0029428F" w:rsidTr="0029428F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C73A06" w:rsidP="00BA694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C73A06" w:rsidP="00BA694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C73A06" w:rsidP="00BA694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</w:p>
        </w:tc>
      </w:tr>
    </w:tbl>
    <w:p w:rsidR="008C11F2" w:rsidRPr="0029428F" w:rsidRDefault="008C11F2" w:rsidP="008C11F2">
      <w:pPr>
        <w:rPr>
          <w:b/>
          <w:bCs/>
          <w:color w:val="000000" w:themeColor="text1"/>
          <w:sz w:val="32"/>
          <w:szCs w:val="28"/>
        </w:rPr>
      </w:pPr>
    </w:p>
    <w:p w:rsidR="00B96A6E" w:rsidRPr="0029428F" w:rsidRDefault="00B96A6E" w:rsidP="00B96A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6. Финансовое обеспечение Программы.</w:t>
      </w:r>
    </w:p>
    <w:p w:rsidR="00B96A6E" w:rsidRPr="0029428F" w:rsidRDefault="00B96A6E" w:rsidP="00B96A6E">
      <w:pPr>
        <w:ind w:firstLine="708"/>
        <w:jc w:val="center"/>
        <w:rPr>
          <w:color w:val="000000" w:themeColor="text1"/>
          <w:sz w:val="28"/>
        </w:rPr>
      </w:pPr>
    </w:p>
    <w:p w:rsidR="00B96A6E" w:rsidRPr="0029428F" w:rsidRDefault="00B96A6E" w:rsidP="00B96A6E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Финансовое обеспечение реализации мероприятий Программы  основывается на принципах и нормах действующего законодательства.</w:t>
      </w:r>
    </w:p>
    <w:p w:rsidR="00B96A6E" w:rsidRPr="0029428F" w:rsidRDefault="00B96A6E" w:rsidP="00B96A6E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Объем и источники финансирования мероприятий Программы:</w:t>
      </w:r>
    </w:p>
    <w:p w:rsidR="00114418" w:rsidRPr="00C73A06" w:rsidRDefault="00B96A6E" w:rsidP="00114418">
      <w:pPr>
        <w:tabs>
          <w:tab w:val="left" w:pos="5835"/>
        </w:tabs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Средства местного бюджета –</w:t>
      </w:r>
      <w:r w:rsidR="00C73A06" w:rsidRPr="00C73A06">
        <w:rPr>
          <w:color w:val="000000" w:themeColor="text1"/>
          <w:sz w:val="28"/>
        </w:rPr>
        <w:t>400</w:t>
      </w:r>
      <w:r w:rsidR="00114418" w:rsidRPr="00C73A06">
        <w:rPr>
          <w:color w:val="000000" w:themeColor="text1"/>
          <w:sz w:val="28"/>
        </w:rPr>
        <w:t>,0000 тыс.рублей, в том числе:</w:t>
      </w:r>
    </w:p>
    <w:p w:rsidR="00114418" w:rsidRPr="00C73A06" w:rsidRDefault="00114418" w:rsidP="00114418">
      <w:pPr>
        <w:jc w:val="both"/>
        <w:rPr>
          <w:color w:val="000000" w:themeColor="text1"/>
          <w:sz w:val="28"/>
        </w:rPr>
      </w:pPr>
      <w:r w:rsidRPr="00C73A06">
        <w:rPr>
          <w:color w:val="000000" w:themeColor="text1"/>
          <w:sz w:val="28"/>
        </w:rPr>
        <w:t xml:space="preserve">2019 год – </w:t>
      </w:r>
      <w:r w:rsidR="00C73A06" w:rsidRPr="00C73A06">
        <w:rPr>
          <w:color w:val="000000" w:themeColor="text1"/>
          <w:sz w:val="28"/>
        </w:rPr>
        <w:t>40</w:t>
      </w:r>
      <w:r w:rsidRPr="00C73A06">
        <w:rPr>
          <w:color w:val="000000" w:themeColor="text1"/>
          <w:sz w:val="28"/>
        </w:rPr>
        <w:t>0,0000 тыс.рублей</w:t>
      </w:r>
    </w:p>
    <w:p w:rsidR="00114418" w:rsidRPr="00C73A06" w:rsidRDefault="00114418" w:rsidP="00114418">
      <w:pPr>
        <w:jc w:val="both"/>
        <w:rPr>
          <w:color w:val="000000" w:themeColor="text1"/>
          <w:sz w:val="28"/>
        </w:rPr>
      </w:pPr>
      <w:r w:rsidRPr="00C73A06">
        <w:rPr>
          <w:color w:val="000000" w:themeColor="text1"/>
          <w:sz w:val="28"/>
        </w:rPr>
        <w:t>2020 год – 0,00 тыс.рублей (прогноз)</w:t>
      </w:r>
    </w:p>
    <w:p w:rsidR="00B96A6E" w:rsidRPr="0029428F" w:rsidRDefault="00114418" w:rsidP="00114418">
      <w:pPr>
        <w:jc w:val="both"/>
        <w:rPr>
          <w:b/>
          <w:color w:val="000000" w:themeColor="text1"/>
          <w:sz w:val="28"/>
        </w:rPr>
      </w:pPr>
      <w:r w:rsidRPr="00C73A06">
        <w:rPr>
          <w:color w:val="000000" w:themeColor="text1"/>
          <w:sz w:val="28"/>
        </w:rPr>
        <w:t>2021 год – 0,00 тыс.рублей (прогноз)</w:t>
      </w:r>
    </w:p>
    <w:p w:rsidR="00B96A6E" w:rsidRPr="0029428F" w:rsidRDefault="00B96A6E" w:rsidP="00B96A6E">
      <w:pPr>
        <w:jc w:val="center"/>
        <w:rPr>
          <w:b/>
          <w:color w:val="000000" w:themeColor="text1"/>
          <w:sz w:val="28"/>
        </w:rPr>
      </w:pPr>
    </w:p>
    <w:p w:rsidR="00B96A6E" w:rsidRPr="0029428F" w:rsidRDefault="00B96A6E" w:rsidP="00B96A6E">
      <w:pPr>
        <w:jc w:val="center"/>
        <w:rPr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7. Механизм  реализации  Программы</w:t>
      </w:r>
      <w:r w:rsidR="00BE5DAB" w:rsidRPr="0029428F">
        <w:rPr>
          <w:b/>
          <w:color w:val="000000" w:themeColor="text1"/>
          <w:sz w:val="28"/>
        </w:rPr>
        <w:t xml:space="preserve"> и контроль</w:t>
      </w:r>
    </w:p>
    <w:p w:rsidR="00B96A6E" w:rsidRPr="0029428F" w:rsidRDefault="00B96A6E" w:rsidP="00B96A6E">
      <w:pPr>
        <w:ind w:firstLine="708"/>
        <w:jc w:val="both"/>
        <w:rPr>
          <w:color w:val="000000" w:themeColor="text1"/>
          <w:sz w:val="28"/>
        </w:rPr>
      </w:pPr>
    </w:p>
    <w:p w:rsidR="00B96A6E" w:rsidRPr="0029428F" w:rsidRDefault="00B96A6E" w:rsidP="00B96A6E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B96A6E" w:rsidRPr="0029428F" w:rsidRDefault="00B96A6E" w:rsidP="00A24FD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B96A6E" w:rsidRPr="0029428F" w:rsidRDefault="00B77345" w:rsidP="00A24FD1">
      <w:pPr>
        <w:ind w:firstLine="708"/>
        <w:jc w:val="both"/>
        <w:rPr>
          <w:color w:val="000000" w:themeColor="text1"/>
        </w:rPr>
      </w:pPr>
      <w:r w:rsidRPr="0029428F">
        <w:rPr>
          <w:color w:val="000000" w:themeColor="text1"/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A24FD1">
        <w:rPr>
          <w:color w:val="000000" w:themeColor="text1"/>
          <w:sz w:val="28"/>
        </w:rPr>
        <w:lastRenderedPageBreak/>
        <w:t xml:space="preserve">Черновка </w:t>
      </w:r>
      <w:r w:rsidRPr="0029428F">
        <w:rPr>
          <w:color w:val="000000" w:themeColor="text1"/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sectPr w:rsidR="00B96A6E" w:rsidRPr="0029428F" w:rsidSect="00114418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EE" w:rsidRDefault="007119EE" w:rsidP="0029428F">
      <w:r>
        <w:separator/>
      </w:r>
    </w:p>
  </w:endnote>
  <w:endnote w:type="continuationSeparator" w:id="0">
    <w:p w:rsidR="007119EE" w:rsidRDefault="007119EE" w:rsidP="0029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EE" w:rsidRDefault="007119EE" w:rsidP="0029428F">
      <w:r>
        <w:separator/>
      </w:r>
    </w:p>
  </w:footnote>
  <w:footnote w:type="continuationSeparator" w:id="0">
    <w:p w:rsidR="007119EE" w:rsidRDefault="007119EE" w:rsidP="0029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3C0083B"/>
    <w:multiLevelType w:val="multilevel"/>
    <w:tmpl w:val="E42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07862"/>
    <w:multiLevelType w:val="hybridMultilevel"/>
    <w:tmpl w:val="1E0E4FE2"/>
    <w:lvl w:ilvl="0" w:tplc="5EAC8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334EF8"/>
    <w:multiLevelType w:val="multilevel"/>
    <w:tmpl w:val="72B2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45BFB"/>
    <w:multiLevelType w:val="multilevel"/>
    <w:tmpl w:val="CF4C3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51884"/>
    <w:multiLevelType w:val="hybridMultilevel"/>
    <w:tmpl w:val="4670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6E"/>
    <w:rsid w:val="00037FAB"/>
    <w:rsid w:val="000603F8"/>
    <w:rsid w:val="00072D9B"/>
    <w:rsid w:val="00086E79"/>
    <w:rsid w:val="000A4092"/>
    <w:rsid w:val="00111F2B"/>
    <w:rsid w:val="00114418"/>
    <w:rsid w:val="001749F0"/>
    <w:rsid w:val="00184269"/>
    <w:rsid w:val="001D1F39"/>
    <w:rsid w:val="001E319B"/>
    <w:rsid w:val="001E5C54"/>
    <w:rsid w:val="00233580"/>
    <w:rsid w:val="00281909"/>
    <w:rsid w:val="0029428F"/>
    <w:rsid w:val="002F1B67"/>
    <w:rsid w:val="00396307"/>
    <w:rsid w:val="00396B12"/>
    <w:rsid w:val="003B24BB"/>
    <w:rsid w:val="003D0899"/>
    <w:rsid w:val="00402DE4"/>
    <w:rsid w:val="00420C33"/>
    <w:rsid w:val="00430EDE"/>
    <w:rsid w:val="00432294"/>
    <w:rsid w:val="00481F3C"/>
    <w:rsid w:val="004A3016"/>
    <w:rsid w:val="004C587B"/>
    <w:rsid w:val="00596306"/>
    <w:rsid w:val="005A4764"/>
    <w:rsid w:val="005B2779"/>
    <w:rsid w:val="00624391"/>
    <w:rsid w:val="00637E0D"/>
    <w:rsid w:val="006675F4"/>
    <w:rsid w:val="00674428"/>
    <w:rsid w:val="00676F52"/>
    <w:rsid w:val="006D74E9"/>
    <w:rsid w:val="006E16EF"/>
    <w:rsid w:val="007119EE"/>
    <w:rsid w:val="007433EE"/>
    <w:rsid w:val="007C5D08"/>
    <w:rsid w:val="00854505"/>
    <w:rsid w:val="0087406E"/>
    <w:rsid w:val="008C11F2"/>
    <w:rsid w:val="008D7448"/>
    <w:rsid w:val="008F35E4"/>
    <w:rsid w:val="0093763F"/>
    <w:rsid w:val="009454CE"/>
    <w:rsid w:val="009D586D"/>
    <w:rsid w:val="009E4878"/>
    <w:rsid w:val="009F0BFA"/>
    <w:rsid w:val="00A079F6"/>
    <w:rsid w:val="00A14D58"/>
    <w:rsid w:val="00A24FD1"/>
    <w:rsid w:val="00A550A4"/>
    <w:rsid w:val="00A85F46"/>
    <w:rsid w:val="00A90554"/>
    <w:rsid w:val="00AA02A8"/>
    <w:rsid w:val="00AB27AD"/>
    <w:rsid w:val="00AE27E5"/>
    <w:rsid w:val="00B5007D"/>
    <w:rsid w:val="00B65F4E"/>
    <w:rsid w:val="00B77345"/>
    <w:rsid w:val="00B96A6E"/>
    <w:rsid w:val="00BC397D"/>
    <w:rsid w:val="00BE5DAB"/>
    <w:rsid w:val="00BF3555"/>
    <w:rsid w:val="00C44724"/>
    <w:rsid w:val="00C56DFC"/>
    <w:rsid w:val="00C64CAF"/>
    <w:rsid w:val="00C73A06"/>
    <w:rsid w:val="00CC0127"/>
    <w:rsid w:val="00D724DF"/>
    <w:rsid w:val="00DC1A9E"/>
    <w:rsid w:val="00DE4E20"/>
    <w:rsid w:val="00E006A1"/>
    <w:rsid w:val="00E17FC8"/>
    <w:rsid w:val="00E22A1C"/>
    <w:rsid w:val="00E370EF"/>
    <w:rsid w:val="00E521CF"/>
    <w:rsid w:val="00E525C8"/>
    <w:rsid w:val="00E572AA"/>
    <w:rsid w:val="00EE1A8C"/>
    <w:rsid w:val="00EF6624"/>
    <w:rsid w:val="00F20C03"/>
    <w:rsid w:val="00F579A7"/>
    <w:rsid w:val="00F90FE2"/>
    <w:rsid w:val="00FB483E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A6E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96A6E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96A6E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96A6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A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96A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96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6A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B96A6E"/>
    <w:pPr>
      <w:spacing w:before="100" w:beforeAutospacing="1"/>
      <w:jc w:val="both"/>
    </w:pPr>
    <w:rPr>
      <w:color w:val="000000"/>
    </w:rPr>
  </w:style>
  <w:style w:type="character" w:styleId="a4">
    <w:name w:val="Strong"/>
    <w:basedOn w:val="a0"/>
    <w:qFormat/>
    <w:rsid w:val="00B96A6E"/>
    <w:rPr>
      <w:b/>
      <w:bCs/>
    </w:rPr>
  </w:style>
  <w:style w:type="character" w:styleId="a5">
    <w:name w:val="Hyperlink"/>
    <w:basedOn w:val="a0"/>
    <w:uiPriority w:val="99"/>
    <w:unhideWhenUsed/>
    <w:rsid w:val="00E22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27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0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1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4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42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42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1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A6E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96A6E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96A6E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96A6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A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96A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96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6A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B96A6E"/>
    <w:pPr>
      <w:spacing w:before="100" w:beforeAutospacing="1"/>
      <w:jc w:val="both"/>
    </w:pPr>
    <w:rPr>
      <w:color w:val="000000"/>
    </w:rPr>
  </w:style>
  <w:style w:type="character" w:styleId="a4">
    <w:name w:val="Strong"/>
    <w:basedOn w:val="a0"/>
    <w:qFormat/>
    <w:rsid w:val="00B96A6E"/>
    <w:rPr>
      <w:b/>
      <w:bCs/>
    </w:rPr>
  </w:style>
  <w:style w:type="character" w:styleId="a5">
    <w:name w:val="Hyperlink"/>
    <w:basedOn w:val="a0"/>
    <w:uiPriority w:val="99"/>
    <w:unhideWhenUsed/>
    <w:rsid w:val="00E22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27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0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1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4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42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42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1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2016-02-18T08:57:00Z</cp:lastPrinted>
  <dcterms:created xsi:type="dcterms:W3CDTF">2019-01-22T12:16:00Z</dcterms:created>
  <dcterms:modified xsi:type="dcterms:W3CDTF">2019-01-22T12:16:00Z</dcterms:modified>
</cp:coreProperties>
</file>